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Laba diena, gerbiami Pijaus (vardas pakeistas) tėveliai,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129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Noriu pasidalinti  su Jumis tiek džiuginančiais, tiek nerimą keliančiais pastebėjimais, susijusiais su Jūsų vaiku biologijos pamokose.</w:t>
      </w:r>
    </w:p>
    <w:p w:rsidR="00000000" w:rsidDel="00000000" w:rsidP="00000000" w:rsidRDefault="00000000" w:rsidRPr="00000000" w14:paraId="00000003">
      <w:pPr>
        <w:spacing w:after="0" w:line="360" w:lineRule="auto"/>
        <w:ind w:firstLine="129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Džiaugiuosi, kad su Pijumi bendraujame gana atvirai – jis  dažnai dalijasi mintimis apie pamoką, įspūdžiais po savaitgalio, visada turi ką papasakoti.</w:t>
      </w:r>
    </w:p>
    <w:p w:rsidR="00000000" w:rsidDel="00000000" w:rsidP="00000000" w:rsidRDefault="00000000" w:rsidRPr="00000000" w14:paraId="00000004">
      <w:pPr>
        <w:spacing w:after="0" w:line="360" w:lineRule="auto"/>
        <w:ind w:firstLine="129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 dėlto, pastaruoju pamokų metu tenka susidurti su elgesio iššūkiais – pasitaiko triukšmavimas, pašaliniai komentarai, ignoruojami prašymai ir nekreipiamas dėmesys į pastabas. Deja, šiandien dėl tokio elgesio pamokoje buvo surašytas drausmės pažeidimo aktas, taip pat į TAMO dienyną įrašyta pastaba.</w:t>
      </w:r>
    </w:p>
    <w:p w:rsidR="00000000" w:rsidDel="00000000" w:rsidP="00000000" w:rsidRDefault="00000000" w:rsidRPr="00000000" w14:paraId="00000005">
      <w:pPr>
        <w:spacing w:after="0" w:line="360" w:lineRule="auto"/>
        <w:ind w:firstLine="129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Labai tikiu, kad bendradarbiaudami galime padėti Pijui geriau suprasti atsakomybės ir abipusio pagarbaus bendravimo svarbą. Kviečiu Jus susisiekti dėl trumpo pokalbio – galime aptarti situaciją ir kartu ieškoti tinkamiausio sprendimo.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Iš anksto dėkoju už supratingumą ir bendradarbiavimą.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Pagarbiai,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Biologijos mokytoja 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  <w:rsid w:val="00656281"/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Grietas">
    <w:name w:val="Strong"/>
    <w:basedOn w:val="Numatytasispastraiposriftas"/>
    <w:uiPriority w:val="22"/>
    <w:qFormat w:val="1"/>
    <w:rsid w:val="00570E1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46f9XhxKNYHozHl0XNy2SMgIQ==">CgMxLjA4AHIhMXpOdmpISDF3eVIxOUY5RGN0a0pXUzVWZWJXYmZINTdR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2025-05-15T17:32:00Z</dcterms:created>
  <dc:creator>Aivaras Sim</dc:creator>
</cp:coreProperties>
</file>